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AB" w:rsidRDefault="005422AB" w:rsidP="005422AB">
      <w:pPr>
        <w:spacing w:after="0"/>
        <w:rPr>
          <w:b/>
          <w:sz w:val="48"/>
          <w:szCs w:val="48"/>
        </w:rPr>
      </w:pPr>
      <w:r w:rsidRPr="005422AB">
        <w:rPr>
          <w:b/>
          <w:sz w:val="48"/>
          <w:szCs w:val="48"/>
        </w:rPr>
        <w:t>ValuePlus</w:t>
      </w:r>
    </w:p>
    <w:p w:rsidR="00324114" w:rsidRPr="005422AB" w:rsidRDefault="00324114" w:rsidP="00324114">
      <w:pPr>
        <w:spacing w:after="0" w:line="240" w:lineRule="auto"/>
        <w:rPr>
          <w:b/>
          <w:sz w:val="32"/>
          <w:szCs w:val="32"/>
        </w:rPr>
      </w:pPr>
      <w:r w:rsidRPr="005422AB">
        <w:rPr>
          <w:b/>
          <w:sz w:val="32"/>
          <w:szCs w:val="32"/>
        </w:rPr>
        <w:t>Service-Kompetenz nah am Kunden</w:t>
      </w:r>
    </w:p>
    <w:p w:rsidR="005422AB" w:rsidRPr="005422AB" w:rsidRDefault="005422AB" w:rsidP="005422AB">
      <w:pPr>
        <w:spacing w:after="0"/>
      </w:pPr>
    </w:p>
    <w:p w:rsidR="006154E0" w:rsidRPr="00E1694A" w:rsidRDefault="00057F54" w:rsidP="005422AB">
      <w:pPr>
        <w:spacing w:after="0"/>
      </w:pPr>
      <w:r w:rsidRPr="00E1694A">
        <w:t>Regelmä</w:t>
      </w:r>
      <w:r w:rsidR="00324114" w:rsidRPr="00E1694A">
        <w:t>ss</w:t>
      </w:r>
      <w:r w:rsidRPr="00E1694A">
        <w:t>ige I</w:t>
      </w:r>
      <w:r w:rsidR="00403F08" w:rsidRPr="00E1694A">
        <w:t>nspektionen und Wartung halten I</w:t>
      </w:r>
      <w:r w:rsidRPr="00E1694A">
        <w:t xml:space="preserve">hre Anlage </w:t>
      </w:r>
      <w:r w:rsidR="0074090A" w:rsidRPr="00E1694A">
        <w:t xml:space="preserve">dauerhaft </w:t>
      </w:r>
      <w:r w:rsidRPr="00E1694A">
        <w:t>fit</w:t>
      </w:r>
      <w:r w:rsidR="00403F08" w:rsidRPr="00E1694A">
        <w:t>, so dass sie immer i</w:t>
      </w:r>
      <w:r w:rsidR="006154E0" w:rsidRPr="00E1694A">
        <w:t>hre maximale Leistung bringen kann</w:t>
      </w:r>
      <w:r w:rsidRPr="00E1694A">
        <w:t xml:space="preserve">. Gleichzeitig erhöht die Optimierung einer </w:t>
      </w:r>
      <w:r w:rsidR="00580B2D" w:rsidRPr="00E1694A">
        <w:t xml:space="preserve">über längere Zeit betriebenen </w:t>
      </w:r>
      <w:r w:rsidRPr="00E1694A">
        <w:t>Anlage deren Verfügbarkeit</w:t>
      </w:r>
      <w:r w:rsidR="00580B2D" w:rsidRPr="00E1694A">
        <w:t xml:space="preserve"> und Effizienz</w:t>
      </w:r>
      <w:r w:rsidRPr="00B555EB">
        <w:t xml:space="preserve">. </w:t>
      </w:r>
      <w:r w:rsidR="00580B2D" w:rsidRPr="00B555EB">
        <w:t xml:space="preserve">Ferag </w:t>
      </w:r>
      <w:r w:rsidR="00D91B58">
        <w:t>und ihre Service-Organisation WRH Global bieten</w:t>
      </w:r>
      <w:r w:rsidR="00580B2D" w:rsidRPr="00B555EB">
        <w:t xml:space="preserve"> </w:t>
      </w:r>
      <w:r w:rsidR="00580B2D" w:rsidRPr="00E1694A">
        <w:t>Ihnen dazu ein breites Spektrum an Service-</w:t>
      </w:r>
      <w:r w:rsidR="003335BD" w:rsidRPr="00E1694A">
        <w:t>Paketen</w:t>
      </w:r>
      <w:r w:rsidR="00580B2D" w:rsidRPr="00E1694A">
        <w:t>.</w:t>
      </w:r>
      <w:r w:rsidR="006154E0" w:rsidRPr="00E1694A">
        <w:t xml:space="preserve"> Diese sind ganz und gar </w:t>
      </w:r>
      <w:r w:rsidR="00D91B58">
        <w:t>auf Ihre Wünsche und Bedürfniss</w:t>
      </w:r>
      <w:r w:rsidR="006154E0" w:rsidRPr="00E1694A">
        <w:t xml:space="preserve">e zugeschnitten. </w:t>
      </w:r>
      <w:r w:rsidR="0074090A" w:rsidRPr="00E1694A">
        <w:t xml:space="preserve">Weltweit stehen Ihnen unsere Experten </w:t>
      </w:r>
      <w:r w:rsidR="006154E0" w:rsidRPr="00E1694A">
        <w:t>via Hotline</w:t>
      </w:r>
      <w:r w:rsidR="0074090A" w:rsidRPr="00E1694A">
        <w:t xml:space="preserve"> </w:t>
      </w:r>
      <w:r w:rsidR="00C836E3" w:rsidRPr="00E1694A">
        <w:t xml:space="preserve">rund um die Uhr </w:t>
      </w:r>
      <w:r w:rsidR="0074090A" w:rsidRPr="00E1694A">
        <w:t xml:space="preserve">mit Rat und Tat </w:t>
      </w:r>
      <w:r w:rsidR="00580B2D" w:rsidRPr="00E1694A">
        <w:t xml:space="preserve">zur Seite. </w:t>
      </w:r>
      <w:r w:rsidR="0074090A" w:rsidRPr="00E1694A">
        <w:t>Denn wir wissen: K</w:t>
      </w:r>
      <w:r w:rsidR="005422AB" w:rsidRPr="00E1694A">
        <w:t xml:space="preserve">urze Reaktionszeiten </w:t>
      </w:r>
      <w:r w:rsidR="006154E0" w:rsidRPr="00E1694A">
        <w:t>sind</w:t>
      </w:r>
      <w:r w:rsidR="0074090A" w:rsidRPr="00E1694A">
        <w:t xml:space="preserve"> </w:t>
      </w:r>
      <w:r w:rsidR="005422AB" w:rsidRPr="00E1694A">
        <w:t xml:space="preserve">im Servicefall </w:t>
      </w:r>
      <w:r w:rsidR="0074090A" w:rsidRPr="00E1694A">
        <w:t xml:space="preserve">die </w:t>
      </w:r>
      <w:r w:rsidR="005422AB" w:rsidRPr="00E1694A">
        <w:t>entscheidende</w:t>
      </w:r>
      <w:r w:rsidR="006154E0" w:rsidRPr="00E1694A">
        <w:t>n</w:t>
      </w:r>
      <w:r w:rsidR="005422AB" w:rsidRPr="00E1694A">
        <w:t xml:space="preserve"> Faktoren, um komplexe Systeme erfolgreich zu betreiben.</w:t>
      </w:r>
    </w:p>
    <w:p w:rsidR="005422AB" w:rsidRDefault="005422AB" w:rsidP="005422AB">
      <w:pPr>
        <w:pBdr>
          <w:bottom w:val="single" w:sz="6" w:space="1" w:color="auto"/>
        </w:pBdr>
        <w:spacing w:after="0"/>
      </w:pPr>
    </w:p>
    <w:p w:rsidR="005422AB" w:rsidRDefault="005422AB" w:rsidP="005422AB">
      <w:pPr>
        <w:spacing w:after="0"/>
      </w:pPr>
    </w:p>
    <w:p w:rsidR="005422AB" w:rsidRPr="00B555EB" w:rsidRDefault="00F8162F" w:rsidP="005422AB">
      <w:pPr>
        <w:spacing w:after="0"/>
        <w:rPr>
          <w:b/>
        </w:rPr>
      </w:pPr>
      <w:r w:rsidRPr="00B555EB">
        <w:rPr>
          <w:b/>
        </w:rPr>
        <w:t>Zustandsanalyse</w:t>
      </w:r>
    </w:p>
    <w:p w:rsidR="005422AB" w:rsidRPr="00B555EB" w:rsidRDefault="00C836E3" w:rsidP="005422AB">
      <w:pPr>
        <w:spacing w:after="0"/>
      </w:pPr>
      <w:r w:rsidRPr="00B555EB">
        <w:t xml:space="preserve">Wir </w:t>
      </w:r>
      <w:r w:rsidR="005422AB" w:rsidRPr="00B555EB">
        <w:t xml:space="preserve">analysieren und überprüfen Ihr System </w:t>
      </w:r>
      <w:r w:rsidRPr="00B555EB">
        <w:t xml:space="preserve">in allen Details. Dabei </w:t>
      </w:r>
      <w:r w:rsidR="005422AB" w:rsidRPr="00B555EB">
        <w:t xml:space="preserve">ermitteln </w:t>
      </w:r>
      <w:r w:rsidRPr="00B555EB">
        <w:t xml:space="preserve">wir </w:t>
      </w:r>
      <w:r w:rsidR="005422AB" w:rsidRPr="00B555EB">
        <w:t>Möglichkeiten zur Leistungssteigerung.</w:t>
      </w:r>
    </w:p>
    <w:p w:rsidR="005422AB" w:rsidRPr="00B555EB" w:rsidRDefault="005422AB" w:rsidP="005422AB">
      <w:pPr>
        <w:spacing w:after="0"/>
      </w:pPr>
    </w:p>
    <w:p w:rsidR="005422AB" w:rsidRPr="00B555EB" w:rsidRDefault="005422AB" w:rsidP="005422AB">
      <w:pPr>
        <w:spacing w:after="0"/>
      </w:pPr>
      <w:r w:rsidRPr="00B555EB">
        <w:t>Produktionsausfälle kosten viel Geld</w:t>
      </w:r>
      <w:r w:rsidR="00C836E3" w:rsidRPr="00B555EB">
        <w:t xml:space="preserve">. Dem können unsere qualifizierten Service-Techniker gezielt entgegenwirken. </w:t>
      </w:r>
      <w:r w:rsidRPr="00B555EB">
        <w:t xml:space="preserve">Mit Hilfe von Zustandsanalysen </w:t>
      </w:r>
      <w:r w:rsidR="008C7FAC" w:rsidRPr="00B555EB">
        <w:t xml:space="preserve">bestimmen </w:t>
      </w:r>
      <w:r w:rsidR="006E5221" w:rsidRPr="00B555EB">
        <w:t>wir</w:t>
      </w:r>
      <w:r w:rsidR="008C7FAC" w:rsidRPr="00B555EB">
        <w:t xml:space="preserve"> </w:t>
      </w:r>
      <w:r w:rsidRPr="00B555EB">
        <w:t>den Ist-Zustan</w:t>
      </w:r>
      <w:r w:rsidR="008A65FA" w:rsidRPr="00B555EB">
        <w:t xml:space="preserve">d Ihrer Anlage und zeigen </w:t>
      </w:r>
      <w:r w:rsidRPr="00B555EB">
        <w:t xml:space="preserve">auf, wo Möglichkeiten zur Leistungssteigerung bestehen. </w:t>
      </w:r>
      <w:r w:rsidR="008A65FA" w:rsidRPr="00B555EB">
        <w:t xml:space="preserve">Zugleich </w:t>
      </w:r>
      <w:r w:rsidR="006E5221" w:rsidRPr="00B555EB">
        <w:t xml:space="preserve">bringen wir </w:t>
      </w:r>
      <w:r w:rsidR="008A65FA" w:rsidRPr="00B555EB">
        <w:t>durch das Ersetzen veralteter</w:t>
      </w:r>
      <w:r w:rsidRPr="00B555EB">
        <w:t xml:space="preserve"> Komponenten</w:t>
      </w:r>
      <w:r w:rsidR="008A65FA" w:rsidRPr="00B555EB">
        <w:t xml:space="preserve"> </w:t>
      </w:r>
      <w:r w:rsidRPr="00B555EB">
        <w:t xml:space="preserve">bestehende Anlagen wieder auf den neuesten Stand. </w:t>
      </w:r>
    </w:p>
    <w:p w:rsidR="005422AB" w:rsidRPr="00B555EB" w:rsidRDefault="005422AB" w:rsidP="005422AB">
      <w:pPr>
        <w:spacing w:after="0"/>
      </w:pPr>
    </w:p>
    <w:p w:rsidR="005422AB" w:rsidRPr="00B555EB" w:rsidRDefault="00E475D2" w:rsidP="005422AB">
      <w:pPr>
        <w:spacing w:after="0"/>
      </w:pPr>
      <w:r w:rsidRPr="00B555EB">
        <w:t>Fester</w:t>
      </w:r>
      <w:r w:rsidR="005422AB" w:rsidRPr="00B555EB">
        <w:t xml:space="preserve"> Bestandteil der Analyse ist ein Report, in dem wir gemeinsam mit Ihnen kurz-, mittel- und langfristige</w:t>
      </w:r>
      <w:r w:rsidR="008A65FA" w:rsidRPr="00B555EB">
        <w:t xml:space="preserve"> </w:t>
      </w:r>
      <w:r w:rsidR="005422AB" w:rsidRPr="00B555EB">
        <w:t xml:space="preserve">Massnahmen festlegen. Durch </w:t>
      </w:r>
      <w:r w:rsidR="008A65FA" w:rsidRPr="00B555EB">
        <w:t xml:space="preserve">adäquate </w:t>
      </w:r>
      <w:r w:rsidR="005422AB" w:rsidRPr="00B555EB">
        <w:t>Wartung er</w:t>
      </w:r>
      <w:r w:rsidRPr="00B555EB">
        <w:t>zielen</w:t>
      </w:r>
      <w:r w:rsidR="005422AB" w:rsidRPr="00B555EB">
        <w:t xml:space="preserve"> Sie zusätzliche Betriebssicherheit, so dass Sie auch in Zukunft auf hohem Leistungsniveau produzieren</w:t>
      </w:r>
      <w:r w:rsidRPr="00B555EB">
        <w:t>. Zugleich bewahren sie ihre Investition.</w:t>
      </w:r>
    </w:p>
    <w:p w:rsidR="005422AB" w:rsidRPr="00B555EB" w:rsidRDefault="005422AB" w:rsidP="005422AB">
      <w:pPr>
        <w:spacing w:after="0"/>
      </w:pPr>
    </w:p>
    <w:p w:rsidR="005422AB" w:rsidRPr="00B555EB" w:rsidRDefault="005422AB" w:rsidP="005422AB">
      <w:pPr>
        <w:spacing w:after="0"/>
        <w:rPr>
          <w:b/>
        </w:rPr>
      </w:pPr>
      <w:r w:rsidRPr="00B555EB">
        <w:rPr>
          <w:b/>
        </w:rPr>
        <w:t>Ihr Gewinn:</w:t>
      </w:r>
    </w:p>
    <w:p w:rsidR="005422AB" w:rsidRPr="00B555EB" w:rsidRDefault="005422AB" w:rsidP="005422AB">
      <w:pPr>
        <w:spacing w:after="0"/>
      </w:pPr>
      <w:r w:rsidRPr="00B555EB">
        <w:t>▪ Optimierung der Maschinennutzung, Verringerung von ungeplanten Ausfallzeiten</w:t>
      </w:r>
    </w:p>
    <w:p w:rsidR="005422AB" w:rsidRPr="00B555EB" w:rsidRDefault="005422AB" w:rsidP="005422AB">
      <w:pPr>
        <w:spacing w:after="0"/>
      </w:pPr>
      <w:r w:rsidRPr="00B555EB">
        <w:t>▪ Verbesserung der Qualität und der Produktivität</w:t>
      </w:r>
    </w:p>
    <w:p w:rsidR="005422AB" w:rsidRPr="00B555EB" w:rsidRDefault="005422AB" w:rsidP="005422AB">
      <w:pPr>
        <w:spacing w:after="0"/>
      </w:pPr>
      <w:r w:rsidRPr="00B555EB">
        <w:t>▪ Proaktive Erkennung von Produktivitätsproblemen</w:t>
      </w:r>
    </w:p>
    <w:p w:rsidR="005422AB" w:rsidRPr="00B555EB" w:rsidRDefault="005422AB" w:rsidP="005422AB">
      <w:pPr>
        <w:spacing w:after="0"/>
      </w:pPr>
      <w:r w:rsidRPr="00B555EB">
        <w:t>▪ Identifizierung veralteter Bauteile und Empfehlung von Ersatzkomponenten</w:t>
      </w:r>
    </w:p>
    <w:p w:rsidR="005422AB" w:rsidRPr="00B555EB" w:rsidRDefault="005422AB" w:rsidP="005422AB">
      <w:pPr>
        <w:spacing w:after="0"/>
      </w:pPr>
      <w:r w:rsidRPr="00B555EB">
        <w:t>▪ Entwicklung langfristiger Strategien zur Aufrechterhaltung der Anlage</w:t>
      </w:r>
    </w:p>
    <w:p w:rsidR="001E7F76" w:rsidRDefault="001E7F76" w:rsidP="005422AB">
      <w:pPr>
        <w:pBdr>
          <w:bottom w:val="single" w:sz="6" w:space="1" w:color="auto"/>
        </w:pBdr>
        <w:spacing w:after="0"/>
      </w:pPr>
    </w:p>
    <w:p w:rsidR="001E7F76" w:rsidRDefault="001E7F76" w:rsidP="005422AB">
      <w:pPr>
        <w:spacing w:after="0"/>
        <w:rPr>
          <w:b/>
        </w:rPr>
      </w:pPr>
    </w:p>
    <w:p w:rsidR="005422AB" w:rsidRPr="00F8162F" w:rsidRDefault="005422AB" w:rsidP="005422AB">
      <w:pPr>
        <w:spacing w:after="0"/>
        <w:rPr>
          <w:b/>
        </w:rPr>
      </w:pPr>
      <w:r w:rsidRPr="00F8162F">
        <w:rPr>
          <w:b/>
        </w:rPr>
        <w:t>Wartung</w:t>
      </w:r>
    </w:p>
    <w:p w:rsidR="005422AB" w:rsidRPr="00E5388B" w:rsidRDefault="006E5221" w:rsidP="005422AB">
      <w:pPr>
        <w:spacing w:after="0"/>
      </w:pPr>
      <w:r w:rsidRPr="00E5388B">
        <w:t xml:space="preserve">Gewinnen </w:t>
      </w:r>
      <w:r w:rsidR="00E1694A" w:rsidRPr="00E5388B">
        <w:t>Sie mehr Sicherheit mit regelmäss</w:t>
      </w:r>
      <w:r w:rsidRPr="00E5388B">
        <w:t>ige</w:t>
      </w:r>
      <w:r w:rsidR="00E5388B" w:rsidRPr="00E5388B">
        <w:t>r</w:t>
      </w:r>
      <w:r w:rsidRPr="00E5388B">
        <w:t xml:space="preserve"> Wartung. </w:t>
      </w:r>
      <w:r w:rsidR="005422AB" w:rsidRPr="00E5388B">
        <w:t xml:space="preserve">Wir sorgen </w:t>
      </w:r>
      <w:r w:rsidRPr="00E5388B">
        <w:t xml:space="preserve">so dauerhaft </w:t>
      </w:r>
      <w:r w:rsidR="005422AB" w:rsidRPr="00E5388B">
        <w:t>für hohe Produktivität und Langlebigkeit Ihrer Anlage.</w:t>
      </w:r>
    </w:p>
    <w:p w:rsidR="005422AB" w:rsidRPr="00E5388B" w:rsidRDefault="005422AB" w:rsidP="005422AB">
      <w:pPr>
        <w:spacing w:after="0"/>
      </w:pPr>
    </w:p>
    <w:p w:rsidR="003B6D44" w:rsidRDefault="003B6D44" w:rsidP="003B6D44">
      <w:pPr>
        <w:spacing w:after="0"/>
      </w:pPr>
      <w:r>
        <w:t>Systematische Wartung erkennt frühzeitig Schwachstellen und</w:t>
      </w:r>
      <w:r>
        <w:t xml:space="preserve"> </w:t>
      </w:r>
      <w:r>
        <w:t>hilft so, betriebliche Engpässe zu vermeiden. Wir stimmen unsere</w:t>
      </w:r>
      <w:r>
        <w:t xml:space="preserve"> </w:t>
      </w:r>
      <w:r>
        <w:t>Wartungsverträge individuell auf Ihre Bedürfnisse ab und decken</w:t>
      </w:r>
    </w:p>
    <w:p w:rsidR="003B6D44" w:rsidRDefault="003B6D44" w:rsidP="003B6D44">
      <w:pPr>
        <w:spacing w:after="0"/>
      </w:pPr>
      <w:r>
        <w:t>alle notwendigen Serviceleistungen ab. Während unsere Servicetechniker</w:t>
      </w:r>
      <w:r>
        <w:t xml:space="preserve"> </w:t>
      </w:r>
      <w:r>
        <w:t>Ihre Anlage warten, teilen sie auch ihr Know-how mit</w:t>
      </w:r>
      <w:r>
        <w:t xml:space="preserve"> </w:t>
      </w:r>
      <w:r>
        <w:t>Ihnen, damit Sie ihr System optimal nutzen können. Alle Wartungskosten</w:t>
      </w:r>
    </w:p>
    <w:p w:rsidR="005422AB" w:rsidRDefault="003B6D44" w:rsidP="003B6D44">
      <w:pPr>
        <w:spacing w:after="0"/>
      </w:pPr>
      <w:r>
        <w:t>sind während der Vertragslaufzeit transparent und planbar.</w:t>
      </w:r>
      <w:r>
        <w:t xml:space="preserve"> </w:t>
      </w:r>
      <w:r>
        <w:t>Dank der vorbeugenden Wartung minimieren Sie das Risiko</w:t>
      </w:r>
      <w:r>
        <w:t xml:space="preserve"> </w:t>
      </w:r>
      <w:r>
        <w:t>von Anlagenstillständen.</w:t>
      </w:r>
    </w:p>
    <w:p w:rsidR="003B6D44" w:rsidRDefault="003B6D44" w:rsidP="003B6D44">
      <w:pPr>
        <w:spacing w:after="0"/>
      </w:pPr>
    </w:p>
    <w:p w:rsidR="003B6D44" w:rsidRDefault="003B6D44" w:rsidP="003B6D44">
      <w:pPr>
        <w:spacing w:after="0"/>
      </w:pPr>
    </w:p>
    <w:p w:rsidR="003B6D44" w:rsidRPr="00E1694A" w:rsidRDefault="003B6D44" w:rsidP="003B6D44">
      <w:pPr>
        <w:spacing w:after="0"/>
      </w:pPr>
    </w:p>
    <w:p w:rsidR="005422AB" w:rsidRPr="00E1694A" w:rsidRDefault="005422AB" w:rsidP="005422AB">
      <w:pPr>
        <w:spacing w:after="0"/>
        <w:rPr>
          <w:b/>
        </w:rPr>
      </w:pPr>
      <w:r w:rsidRPr="00E1694A">
        <w:rPr>
          <w:b/>
        </w:rPr>
        <w:lastRenderedPageBreak/>
        <w:t>Ihr Gewinn:</w:t>
      </w:r>
    </w:p>
    <w:p w:rsidR="005422AB" w:rsidRPr="00E1694A" w:rsidRDefault="005422AB" w:rsidP="005422AB">
      <w:pPr>
        <w:spacing w:after="0"/>
      </w:pPr>
      <w:r w:rsidRPr="00E1694A">
        <w:t>▪ Frühzeitige Erkennung von Schwachstellen</w:t>
      </w:r>
    </w:p>
    <w:p w:rsidR="005422AB" w:rsidRPr="00E1694A" w:rsidRDefault="005422AB" w:rsidP="005422AB">
      <w:pPr>
        <w:spacing w:after="0"/>
      </w:pPr>
      <w:r w:rsidRPr="00E1694A">
        <w:t>▪ Erhöhte Produktionssicherheit</w:t>
      </w:r>
    </w:p>
    <w:p w:rsidR="005422AB" w:rsidRPr="00E1694A" w:rsidRDefault="005422AB" w:rsidP="005422AB">
      <w:pPr>
        <w:spacing w:after="0"/>
      </w:pPr>
      <w:r w:rsidRPr="00E1694A">
        <w:t>▪ Vorbeugen von Ausfällen</w:t>
      </w:r>
    </w:p>
    <w:p w:rsidR="005422AB" w:rsidRPr="00E1694A" w:rsidRDefault="005422AB" w:rsidP="005422AB">
      <w:pPr>
        <w:spacing w:after="0"/>
      </w:pPr>
      <w:r w:rsidRPr="00E1694A">
        <w:t>▪ Kundenspezifische Wartungsverträge</w:t>
      </w:r>
    </w:p>
    <w:p w:rsidR="005422AB" w:rsidRPr="00E1694A" w:rsidRDefault="005422AB" w:rsidP="005422AB">
      <w:pPr>
        <w:spacing w:after="0"/>
      </w:pPr>
      <w:r w:rsidRPr="00E1694A">
        <w:t>▪ Transparente und planbare Servicekosten</w:t>
      </w:r>
    </w:p>
    <w:p w:rsidR="005422AB" w:rsidRDefault="005422AB" w:rsidP="005422AB">
      <w:pPr>
        <w:pBdr>
          <w:bottom w:val="single" w:sz="6" w:space="1" w:color="auto"/>
        </w:pBdr>
        <w:spacing w:after="0"/>
      </w:pPr>
    </w:p>
    <w:p w:rsidR="005422AB" w:rsidRDefault="005422AB" w:rsidP="005422AB">
      <w:pPr>
        <w:spacing w:after="0"/>
      </w:pPr>
    </w:p>
    <w:p w:rsidR="005422AB" w:rsidRPr="00E1694A" w:rsidRDefault="005422AB" w:rsidP="005422AB">
      <w:pPr>
        <w:spacing w:after="0"/>
        <w:rPr>
          <w:b/>
        </w:rPr>
      </w:pPr>
      <w:r w:rsidRPr="00E1694A">
        <w:rPr>
          <w:b/>
        </w:rPr>
        <w:t>Ersatz- und Verschleissteile</w:t>
      </w:r>
      <w:r w:rsidR="00912941" w:rsidRPr="00E1694A">
        <w:rPr>
          <w:b/>
        </w:rPr>
        <w:t>n</w:t>
      </w:r>
    </w:p>
    <w:p w:rsidR="005422AB" w:rsidRPr="00E1694A" w:rsidRDefault="00E475D2" w:rsidP="005422AB">
      <w:pPr>
        <w:spacing w:after="0"/>
      </w:pPr>
      <w:r w:rsidRPr="00E1694A">
        <w:t>Wir garantieren u</w:t>
      </w:r>
      <w:r w:rsidR="005422AB" w:rsidRPr="00E1694A">
        <w:t>nsere</w:t>
      </w:r>
      <w:r w:rsidRPr="00E1694A">
        <w:t>n</w:t>
      </w:r>
      <w:r w:rsidR="005422AB" w:rsidRPr="00E1694A">
        <w:t xml:space="preserve"> Kunden </w:t>
      </w:r>
      <w:r w:rsidRPr="00E1694A">
        <w:t>die V</w:t>
      </w:r>
      <w:r w:rsidR="005422AB" w:rsidRPr="00E1694A">
        <w:t>ersorg</w:t>
      </w:r>
      <w:r w:rsidRPr="00E1694A">
        <w:t>ung</w:t>
      </w:r>
      <w:r w:rsidR="005422AB" w:rsidRPr="00E1694A">
        <w:t xml:space="preserve"> mit hochwertigen und zuverlässigen Originalteilen.</w:t>
      </w:r>
    </w:p>
    <w:p w:rsidR="005422AB" w:rsidRDefault="005422AB" w:rsidP="005422AB">
      <w:pPr>
        <w:spacing w:after="0"/>
      </w:pPr>
    </w:p>
    <w:p w:rsidR="005422AB" w:rsidRDefault="005422AB" w:rsidP="005422AB">
      <w:pPr>
        <w:spacing w:after="0"/>
      </w:pPr>
      <w:r>
        <w:t>Ihr Produktionssystem beruht auf bewährter Schweizer Maschinenbauqualität. Alle Teile sind dabei optimal auf die Maschinen und Anlagen abgestimmt. Wir empfehlen deshalb ausschliesslich die</w:t>
      </w:r>
      <w:r w:rsidR="00800760">
        <w:t xml:space="preserve"> </w:t>
      </w:r>
      <w:r>
        <w:t>Verwendung von Originalteilen, um die hohen Ansprüche an Zuverlässigkeit und Werterhalt zu gewährleisten. Dafür profitieren Sie stets vom neusten Entwicklungsstand unserer Originalteile. Deren präzise Fertigung sorgt für eine hohe Verfügbarkeit der Maschinen und Ausfallzeiten werden reduziert. Unsere Spezialisten unterstützen Sie bei der Identifikation der passenden Teile und stehen Ihnen bei der effizienten Bestellabwicklung zur Seite.</w:t>
      </w:r>
    </w:p>
    <w:p w:rsidR="005422AB" w:rsidRDefault="005422AB" w:rsidP="005422AB">
      <w:pPr>
        <w:spacing w:after="0"/>
      </w:pPr>
    </w:p>
    <w:p w:rsidR="005422AB" w:rsidRPr="005422AB" w:rsidRDefault="005422AB" w:rsidP="005422AB">
      <w:pPr>
        <w:spacing w:after="0"/>
        <w:rPr>
          <w:b/>
        </w:rPr>
      </w:pPr>
      <w:r w:rsidRPr="005422AB">
        <w:rPr>
          <w:b/>
        </w:rPr>
        <w:t>Ihr Gewinn:</w:t>
      </w:r>
    </w:p>
    <w:p w:rsidR="005422AB" w:rsidRDefault="005422AB" w:rsidP="005422AB">
      <w:pPr>
        <w:spacing w:after="0"/>
      </w:pPr>
      <w:r>
        <w:t>▪ Höchste Sicherheit und Qualität durch Originalteile</w:t>
      </w:r>
    </w:p>
    <w:p w:rsidR="005422AB" w:rsidRDefault="005422AB" w:rsidP="005422AB">
      <w:pPr>
        <w:spacing w:after="0"/>
      </w:pPr>
      <w:r>
        <w:t>▪ Für Ihre Maschine optimierte Ersatz- und Verschleissteile</w:t>
      </w:r>
    </w:p>
    <w:p w:rsidR="005422AB" w:rsidRDefault="005422AB" w:rsidP="005422AB">
      <w:pPr>
        <w:spacing w:after="0"/>
      </w:pPr>
      <w:r>
        <w:t>▪ Geprüfte und mit höchster Präzision gefertigte Teile</w:t>
      </w:r>
    </w:p>
    <w:p w:rsidR="005422AB" w:rsidRDefault="005422AB" w:rsidP="005422AB">
      <w:pPr>
        <w:spacing w:after="0"/>
      </w:pPr>
      <w:r>
        <w:t>▪ Hohe Lebensdauer der Teile</w:t>
      </w:r>
    </w:p>
    <w:p w:rsidR="005422AB" w:rsidRDefault="005422AB" w:rsidP="005422AB">
      <w:pPr>
        <w:spacing w:after="0"/>
      </w:pPr>
      <w:r>
        <w:t>▪ Zwölf Monate Garantie für jedes Ersatzteil</w:t>
      </w:r>
    </w:p>
    <w:p w:rsidR="005422AB" w:rsidRDefault="005422AB" w:rsidP="005422AB">
      <w:pPr>
        <w:pBdr>
          <w:bottom w:val="single" w:sz="6" w:space="1" w:color="auto"/>
        </w:pBdr>
        <w:spacing w:after="0"/>
      </w:pPr>
    </w:p>
    <w:p w:rsidR="005422AB" w:rsidRDefault="005422AB" w:rsidP="005422AB">
      <w:pPr>
        <w:spacing w:after="0"/>
      </w:pPr>
    </w:p>
    <w:p w:rsidR="00F8162F" w:rsidRPr="00E1694A" w:rsidRDefault="001E7F76" w:rsidP="001E7F76">
      <w:pPr>
        <w:spacing w:after="0"/>
        <w:rPr>
          <w:b/>
        </w:rPr>
      </w:pPr>
      <w:proofErr w:type="spellStart"/>
      <w:r w:rsidRPr="00E1694A">
        <w:rPr>
          <w:b/>
        </w:rPr>
        <w:t>Retrofit</w:t>
      </w:r>
      <w:proofErr w:type="spellEnd"/>
    </w:p>
    <w:p w:rsidR="001E7F76" w:rsidRPr="00E1694A" w:rsidRDefault="001E7F76" w:rsidP="001E7F76">
      <w:pPr>
        <w:spacing w:after="0"/>
      </w:pPr>
      <w:r w:rsidRPr="00E1694A">
        <w:t>Bringen Sie Ihre Anlage auf den neuesten Stand und verlängern Sie die Lebensdauer Ihres Systems.</w:t>
      </w:r>
    </w:p>
    <w:p w:rsidR="001E7F76" w:rsidRPr="00E1694A" w:rsidRDefault="001E7F76" w:rsidP="001E7F76">
      <w:pPr>
        <w:spacing w:after="0"/>
      </w:pPr>
    </w:p>
    <w:p w:rsidR="001E7F76" w:rsidRPr="00E1694A" w:rsidRDefault="001E7F76" w:rsidP="001E7F76">
      <w:pPr>
        <w:spacing w:after="0"/>
      </w:pPr>
      <w:r w:rsidRPr="00E1694A">
        <w:t>Mit einem Retrofit-Paket modernisieren Sie Ihr System schnell und effizient, so</w:t>
      </w:r>
      <w:r w:rsidR="003303EB" w:rsidRPr="00E1694A">
        <w:t xml:space="preserve"> </w:t>
      </w:r>
      <w:r w:rsidRPr="00E1694A">
        <w:t xml:space="preserve">dass es seinen anspruchsvollen Aufgaben auch in den nächsten Jahren gewachsen ist. Unsere Retrofit-Leistungen </w:t>
      </w:r>
      <w:r w:rsidR="001A562B" w:rsidRPr="00E1694A">
        <w:t xml:space="preserve">lassen sich </w:t>
      </w:r>
      <w:r w:rsidRPr="00E1694A">
        <w:t>sowohl auf einzelne Maschinen als auch auf ein gesamtes Produktionssystem an</w:t>
      </w:r>
      <w:r w:rsidR="001A562B" w:rsidRPr="00E1694A">
        <w:t>wenden</w:t>
      </w:r>
      <w:r w:rsidRPr="00E1694A">
        <w:t>. Dabei profitieren Sie von den jüngsten</w:t>
      </w:r>
      <w:r w:rsidR="001A562B" w:rsidRPr="00E1694A">
        <w:t xml:space="preserve"> Entwicklungen bei </w:t>
      </w:r>
      <w:r w:rsidRPr="00E1694A">
        <w:t xml:space="preserve">Mechanik, Elektronik und Software. </w:t>
      </w:r>
      <w:proofErr w:type="spellStart"/>
      <w:r w:rsidR="001A562B" w:rsidRPr="00E1694A">
        <w:t>Retrofit</w:t>
      </w:r>
      <w:proofErr w:type="spellEnd"/>
      <w:r w:rsidR="001A562B" w:rsidRPr="00E1694A">
        <w:t xml:space="preserve"> und Nachrüstung erweisen sich so als </w:t>
      </w:r>
      <w:r w:rsidRPr="00E1694A">
        <w:t>lohnenswerte Investition in die Zukunft</w:t>
      </w:r>
      <w:r w:rsidR="001A562B" w:rsidRPr="00E1694A">
        <w:t xml:space="preserve">. Gleichzeitig verlängern sie die </w:t>
      </w:r>
      <w:r w:rsidRPr="00E1694A">
        <w:t>Lebensdauer Ihrer Anlage.</w:t>
      </w:r>
    </w:p>
    <w:p w:rsidR="001E7F76" w:rsidRPr="00E1694A" w:rsidRDefault="001E7F76" w:rsidP="001E7F76">
      <w:pPr>
        <w:spacing w:after="0"/>
      </w:pPr>
    </w:p>
    <w:p w:rsidR="001E7F76" w:rsidRPr="00E1694A" w:rsidRDefault="001E7F76" w:rsidP="001E7F76">
      <w:pPr>
        <w:spacing w:after="0"/>
        <w:rPr>
          <w:b/>
        </w:rPr>
      </w:pPr>
      <w:r w:rsidRPr="00E1694A">
        <w:rPr>
          <w:b/>
        </w:rPr>
        <w:t>Ihr Gewinn:</w:t>
      </w:r>
    </w:p>
    <w:p w:rsidR="001E7F76" w:rsidRPr="00E1694A" w:rsidRDefault="001E7F76" w:rsidP="001E7F76">
      <w:pPr>
        <w:spacing w:after="0"/>
      </w:pPr>
      <w:r w:rsidRPr="00E1694A">
        <w:t>▪ Modernisierung Ihrer Anlage mit neuester Technik</w:t>
      </w:r>
    </w:p>
    <w:p w:rsidR="001E7F76" w:rsidRDefault="001E7F76" w:rsidP="001E7F76">
      <w:pPr>
        <w:spacing w:after="0"/>
      </w:pPr>
      <w:r>
        <w:t>▪ Erhöhte Produktionssicherheit</w:t>
      </w:r>
    </w:p>
    <w:p w:rsidR="001E7F76" w:rsidRDefault="001E7F76" w:rsidP="001E7F76">
      <w:pPr>
        <w:spacing w:after="0"/>
      </w:pPr>
      <w:r>
        <w:t>▪ Erhöhte Maschinenverfügbarkeit</w:t>
      </w:r>
    </w:p>
    <w:p w:rsidR="001E7F76" w:rsidRDefault="001E7F76" w:rsidP="001E7F76">
      <w:pPr>
        <w:spacing w:after="0"/>
      </w:pPr>
      <w:r>
        <w:t>▪ Verlängerung der Lebensdauer der Anlage</w:t>
      </w:r>
    </w:p>
    <w:p w:rsidR="001E7F76" w:rsidRDefault="001E7F76" w:rsidP="001E7F76">
      <w:pPr>
        <w:spacing w:after="0"/>
      </w:pPr>
      <w:r>
        <w:t xml:space="preserve">▪ Investitionen sind plan- und </w:t>
      </w:r>
      <w:proofErr w:type="spellStart"/>
      <w:r>
        <w:t>budgetierbar</w:t>
      </w:r>
      <w:proofErr w:type="spellEnd"/>
    </w:p>
    <w:p w:rsidR="001E7F76" w:rsidRDefault="001E7F76" w:rsidP="001E7F76">
      <w:pPr>
        <w:pBdr>
          <w:bottom w:val="single" w:sz="6" w:space="1" w:color="auto"/>
        </w:pBdr>
        <w:spacing w:after="0"/>
      </w:pPr>
    </w:p>
    <w:p w:rsidR="001E7F76" w:rsidRDefault="001E7F76" w:rsidP="001E7F76">
      <w:pPr>
        <w:spacing w:after="0"/>
      </w:pPr>
    </w:p>
    <w:p w:rsidR="003B6D44" w:rsidRDefault="003B6D44" w:rsidP="001E7F76">
      <w:pPr>
        <w:spacing w:after="0"/>
      </w:pPr>
    </w:p>
    <w:p w:rsidR="003B6D44" w:rsidRDefault="003B6D44" w:rsidP="001E7F76">
      <w:pPr>
        <w:spacing w:after="0"/>
      </w:pPr>
    </w:p>
    <w:p w:rsidR="003B6D44" w:rsidRDefault="003B6D44" w:rsidP="001E7F76">
      <w:pPr>
        <w:spacing w:after="0"/>
      </w:pPr>
    </w:p>
    <w:p w:rsidR="003B6D44" w:rsidRDefault="003B6D44" w:rsidP="001E7F76">
      <w:pPr>
        <w:spacing w:after="0"/>
      </w:pPr>
      <w:bookmarkStart w:id="0" w:name="_GoBack"/>
      <w:bookmarkEnd w:id="0"/>
    </w:p>
    <w:p w:rsidR="001E7F76" w:rsidRPr="00E1694A" w:rsidRDefault="001E7F76" w:rsidP="001E7F76">
      <w:pPr>
        <w:spacing w:after="0"/>
        <w:rPr>
          <w:b/>
        </w:rPr>
      </w:pPr>
      <w:r w:rsidRPr="00E1694A">
        <w:rPr>
          <w:b/>
        </w:rPr>
        <w:lastRenderedPageBreak/>
        <w:t>Schulung und Beratung</w:t>
      </w:r>
    </w:p>
    <w:p w:rsidR="001E7F76" w:rsidRPr="00E1694A" w:rsidRDefault="001E7F76" w:rsidP="001E7F76">
      <w:pPr>
        <w:spacing w:after="0"/>
      </w:pPr>
      <w:r w:rsidRPr="00E1694A">
        <w:t>Unser Wissen – Ihr Gewinn. Gemeinsam schöpfen wir das ganze Potential Ihrer Anlage aus.</w:t>
      </w:r>
    </w:p>
    <w:p w:rsidR="001E7F76" w:rsidRPr="00E1694A" w:rsidRDefault="001E7F76" w:rsidP="001E7F76">
      <w:pPr>
        <w:spacing w:after="0"/>
      </w:pPr>
    </w:p>
    <w:p w:rsidR="001E7F76" w:rsidRPr="00E1694A" w:rsidRDefault="001E7F76" w:rsidP="001E7F76">
      <w:pPr>
        <w:spacing w:after="0"/>
      </w:pPr>
      <w:r w:rsidRPr="00E1694A">
        <w:t>Um eine Anlage eff</w:t>
      </w:r>
      <w:r w:rsidR="003303EB" w:rsidRPr="00E1694A">
        <w:t>izient zu betreiben, Stillstand</w:t>
      </w:r>
      <w:r w:rsidRPr="00E1694A">
        <w:t>zeiten zu vermeiden und sich schneller neuen Herausforderungen anzupassen, ist qualifiziertes und geschultes Bedienpersonal unerlässlich. Bei der</w:t>
      </w:r>
      <w:r w:rsidR="003303EB" w:rsidRPr="00E1694A">
        <w:t xml:space="preserve"> </w:t>
      </w:r>
      <w:r w:rsidRPr="00E1694A">
        <w:t xml:space="preserve">Inbetriebnahme einer Neuinstallation </w:t>
      </w:r>
      <w:r w:rsidR="003303EB" w:rsidRPr="00E1694A">
        <w:t>schulen wir Ihre</w:t>
      </w:r>
      <w:r w:rsidRPr="00E1694A">
        <w:t xml:space="preserve"> Mitarbeiter auf die neue Technik. Wir legen grossen Wert darauf, dass Ihr Personal in Theorie und Praxis lernt</w:t>
      </w:r>
      <w:r w:rsidR="003303EB" w:rsidRPr="00E1694A">
        <w:t xml:space="preserve"> und für </w:t>
      </w:r>
      <w:r w:rsidRPr="00E1694A">
        <w:t xml:space="preserve">alle möglichen Szenarien </w:t>
      </w:r>
      <w:r w:rsidR="003303EB" w:rsidRPr="00E1694A">
        <w:t>vorbereitet ist</w:t>
      </w:r>
      <w:r w:rsidRPr="00E1694A">
        <w:t xml:space="preserve">. Unsere Schulungsangebote und </w:t>
      </w:r>
      <w:proofErr w:type="spellStart"/>
      <w:r w:rsidRPr="00E1694A">
        <w:t>Refreshing</w:t>
      </w:r>
      <w:proofErr w:type="spellEnd"/>
      <w:r w:rsidRPr="00E1694A">
        <w:t>-Kurse arbeiten wir gem</w:t>
      </w:r>
      <w:r w:rsidR="003303EB" w:rsidRPr="00E1694A">
        <w:t xml:space="preserve">einsam mit Ihnen aus, damit </w:t>
      </w:r>
      <w:r w:rsidR="00E475D2" w:rsidRPr="00E1694A">
        <w:t xml:space="preserve">das </w:t>
      </w:r>
      <w:r w:rsidRPr="00E1694A">
        <w:t xml:space="preserve">Know-how </w:t>
      </w:r>
      <w:r w:rsidR="00E475D2" w:rsidRPr="00E1694A">
        <w:t xml:space="preserve">in Ihrem Betrieb </w:t>
      </w:r>
      <w:r w:rsidR="003303EB" w:rsidRPr="00E1694A">
        <w:t xml:space="preserve">nicht nur </w:t>
      </w:r>
      <w:r w:rsidRPr="00E1694A">
        <w:t>erhalten bleibt</w:t>
      </w:r>
      <w:r w:rsidR="003303EB" w:rsidRPr="00E1694A">
        <w:t xml:space="preserve">, sondern </w:t>
      </w:r>
      <w:r w:rsidR="00E475D2" w:rsidRPr="00E1694A">
        <w:t xml:space="preserve">sich auch </w:t>
      </w:r>
      <w:r w:rsidR="003303EB" w:rsidRPr="00E1694A">
        <w:t>systematisch erweitert</w:t>
      </w:r>
      <w:r w:rsidRPr="00E1694A">
        <w:t xml:space="preserve">. </w:t>
      </w:r>
    </w:p>
    <w:p w:rsidR="001E7F76" w:rsidRPr="00E1694A" w:rsidRDefault="001E7F76" w:rsidP="001E7F76">
      <w:pPr>
        <w:spacing w:after="0"/>
      </w:pPr>
    </w:p>
    <w:p w:rsidR="001E7F76" w:rsidRPr="00E1694A" w:rsidRDefault="001E7F76" w:rsidP="001E7F76">
      <w:pPr>
        <w:spacing w:after="0"/>
      </w:pPr>
      <w:r w:rsidRPr="00E1694A">
        <w:t>Wir unterstützen Sie gerne mit individuell angepassten Dienstleistungen, damit Sie sich auf Ihre Kernkompetenz und Ihre Kunden konzentrieren können. Unsere Spezialisten analysieren Ihre Produktionsbedürfnisse und wählen unter wirtschaftlichen und technischen Gesichtspunkten die optimale Lösung für Sie aus.</w:t>
      </w:r>
    </w:p>
    <w:p w:rsidR="001E7F76" w:rsidRPr="00E1694A" w:rsidRDefault="001E7F76" w:rsidP="001E7F76">
      <w:pPr>
        <w:spacing w:after="0"/>
      </w:pPr>
    </w:p>
    <w:p w:rsidR="001E7F76" w:rsidRPr="00E1694A" w:rsidRDefault="001E7F76" w:rsidP="001E7F76">
      <w:pPr>
        <w:spacing w:after="0"/>
        <w:rPr>
          <w:b/>
        </w:rPr>
      </w:pPr>
      <w:r w:rsidRPr="00E1694A">
        <w:rPr>
          <w:b/>
        </w:rPr>
        <w:t>Ihr Gewinn:</w:t>
      </w:r>
    </w:p>
    <w:p w:rsidR="001E7F76" w:rsidRPr="00E1694A" w:rsidRDefault="001E7F76" w:rsidP="001E7F76">
      <w:pPr>
        <w:spacing w:after="0"/>
      </w:pPr>
      <w:r w:rsidRPr="00E1694A">
        <w:t>▪ Gründliche Schulung</w:t>
      </w:r>
    </w:p>
    <w:p w:rsidR="001E7F76" w:rsidRPr="00E1694A" w:rsidRDefault="001E7F76" w:rsidP="001E7F76">
      <w:pPr>
        <w:spacing w:after="0"/>
      </w:pPr>
      <w:r w:rsidRPr="00E1694A">
        <w:t>▪ Erhöhte Personalsicherheit</w:t>
      </w:r>
    </w:p>
    <w:p w:rsidR="001E7F76" w:rsidRPr="00E1694A" w:rsidRDefault="001E7F76" w:rsidP="001E7F76">
      <w:pPr>
        <w:spacing w:after="0"/>
      </w:pPr>
      <w:r w:rsidRPr="00E1694A">
        <w:t>▪ Verbesserte Reaktionszeit Ihres Bedienpersonals</w:t>
      </w:r>
    </w:p>
    <w:p w:rsidR="001E7F76" w:rsidRPr="00E1694A" w:rsidRDefault="001E7F76" w:rsidP="001E7F76">
      <w:pPr>
        <w:spacing w:after="0"/>
      </w:pPr>
      <w:r w:rsidRPr="00E1694A">
        <w:t xml:space="preserve">▪ </w:t>
      </w:r>
      <w:proofErr w:type="spellStart"/>
      <w:r w:rsidRPr="00E1694A">
        <w:t>Refresher</w:t>
      </w:r>
      <w:proofErr w:type="spellEnd"/>
      <w:r w:rsidRPr="00E1694A">
        <w:t>-Kurse</w:t>
      </w:r>
    </w:p>
    <w:p w:rsidR="001E7F76" w:rsidRPr="00E1694A" w:rsidRDefault="001E7F76" w:rsidP="001E7F76">
      <w:pPr>
        <w:spacing w:after="0"/>
      </w:pPr>
      <w:r w:rsidRPr="00E1694A">
        <w:t>▪ Ausbildung nach Ihren Wünschen</w:t>
      </w:r>
    </w:p>
    <w:p w:rsidR="001E7F76" w:rsidRPr="00E1694A" w:rsidRDefault="001E7F76" w:rsidP="001E7F76">
      <w:pPr>
        <w:spacing w:after="0"/>
      </w:pPr>
      <w:r w:rsidRPr="00E1694A">
        <w:t>▪ Beratung in allen technischen und wirtschaftlichen Fragen</w:t>
      </w:r>
    </w:p>
    <w:p w:rsidR="001E7F76" w:rsidRPr="00E1694A" w:rsidRDefault="001E7F76" w:rsidP="001E7F76">
      <w:pPr>
        <w:spacing w:after="0"/>
      </w:pPr>
      <w:r w:rsidRPr="00E1694A">
        <w:t>▪ Optimierung Ihres Produktionsprozesses</w:t>
      </w:r>
    </w:p>
    <w:p w:rsidR="001E7F76" w:rsidRDefault="001E7F76" w:rsidP="001E7F76">
      <w:pPr>
        <w:pBdr>
          <w:bottom w:val="single" w:sz="6" w:space="1" w:color="auto"/>
        </w:pBdr>
        <w:spacing w:after="0"/>
      </w:pPr>
    </w:p>
    <w:p w:rsidR="001E7F76" w:rsidRDefault="001E7F76" w:rsidP="001E7F76">
      <w:pPr>
        <w:spacing w:after="0"/>
      </w:pPr>
    </w:p>
    <w:p w:rsidR="001E7F76" w:rsidRPr="00E1694A" w:rsidRDefault="001E7F76" w:rsidP="001E7F76">
      <w:pPr>
        <w:spacing w:after="0"/>
        <w:rPr>
          <w:b/>
        </w:rPr>
      </w:pPr>
      <w:r w:rsidRPr="00E1694A">
        <w:rPr>
          <w:b/>
        </w:rPr>
        <w:t>Weltweiter Support</w:t>
      </w:r>
    </w:p>
    <w:p w:rsidR="001E7F76" w:rsidRPr="00E1694A" w:rsidRDefault="001E7F76" w:rsidP="001E7F76">
      <w:pPr>
        <w:spacing w:after="0"/>
      </w:pPr>
      <w:r w:rsidRPr="00E1694A">
        <w:t xml:space="preserve">Wir sind für Sie da, wann </w:t>
      </w:r>
      <w:r w:rsidR="00912941" w:rsidRPr="00E1694A">
        <w:t xml:space="preserve">immer </w:t>
      </w:r>
      <w:r w:rsidRPr="00E1694A">
        <w:t>und wo Sie uns brauchen.</w:t>
      </w:r>
    </w:p>
    <w:p w:rsidR="001E7F76" w:rsidRPr="00E1694A" w:rsidRDefault="001E7F76" w:rsidP="001E7F76">
      <w:pPr>
        <w:spacing w:after="0"/>
      </w:pPr>
    </w:p>
    <w:p w:rsidR="001E7F76" w:rsidRPr="00E1694A" w:rsidRDefault="001E7F76" w:rsidP="001E7F76">
      <w:pPr>
        <w:spacing w:after="0"/>
      </w:pPr>
      <w:r w:rsidRPr="00E1694A">
        <w:t>Marktzugang durch vertrauensvolle Beziehungen bildet das Fundament unserer langfristigen Ausrichtung. Mit unseren Vertriebs- und Service</w:t>
      </w:r>
      <w:r w:rsidR="003303EB" w:rsidRPr="00E1694A">
        <w:t>-O</w:t>
      </w:r>
      <w:r w:rsidRPr="00E1694A">
        <w:t xml:space="preserve">rganisationen sind wir weltweit </w:t>
      </w:r>
      <w:r w:rsidR="003303EB" w:rsidRPr="00E1694A">
        <w:t xml:space="preserve">vor Ort </w:t>
      </w:r>
      <w:r w:rsidRPr="00E1694A">
        <w:t xml:space="preserve">präsent und betreuen Sie in Ihrer Sprache. Wann immer Sie technische Unterstützung benötigen, sind wir mit unseren Servicetechnikern </w:t>
      </w:r>
      <w:r w:rsidR="003303EB" w:rsidRPr="00E1694A">
        <w:t>zur Stelle</w:t>
      </w:r>
      <w:r w:rsidRPr="00E1694A">
        <w:t xml:space="preserve"> und beheben Probleme innerhalb kürzester Zeit. Zudem unterstützen wir Sie mit unserer 24/7-Hotline rund um die Uhr v</w:t>
      </w:r>
      <w:r w:rsidR="003303EB" w:rsidRPr="00E1694A">
        <w:t xml:space="preserve">ia Telefon- und Remote-Support. Dabei </w:t>
      </w:r>
      <w:r w:rsidRPr="00E1694A">
        <w:t xml:space="preserve">können </w:t>
      </w:r>
      <w:r w:rsidR="003303EB" w:rsidRPr="00E1694A">
        <w:t xml:space="preserve">wir </w:t>
      </w:r>
      <w:r w:rsidRPr="00E1694A">
        <w:t>den Zustand der Anlage prüfen und Störungen schnellstmöglich beseitigen.</w:t>
      </w:r>
    </w:p>
    <w:p w:rsidR="001E7F76" w:rsidRPr="00E1694A" w:rsidRDefault="001E7F76" w:rsidP="001E7F76">
      <w:pPr>
        <w:spacing w:after="0"/>
        <w:rPr>
          <w:b/>
        </w:rPr>
      </w:pPr>
    </w:p>
    <w:p w:rsidR="001E7F76" w:rsidRPr="00E1694A" w:rsidRDefault="001E7F76" w:rsidP="001E7F76">
      <w:pPr>
        <w:spacing w:after="0"/>
        <w:rPr>
          <w:b/>
        </w:rPr>
      </w:pPr>
      <w:r w:rsidRPr="00E1694A">
        <w:rPr>
          <w:b/>
        </w:rPr>
        <w:t>Ihr Gewinn:</w:t>
      </w:r>
    </w:p>
    <w:p w:rsidR="001E7F76" w:rsidRPr="00E1694A" w:rsidRDefault="001E7F76" w:rsidP="001E7F76">
      <w:pPr>
        <w:spacing w:after="0"/>
      </w:pPr>
      <w:r w:rsidRPr="00E1694A">
        <w:t>▪ Jederzeit erreichbar, 24/7-Hotline</w:t>
      </w:r>
    </w:p>
    <w:p w:rsidR="001E7F76" w:rsidRPr="00E1694A" w:rsidRDefault="001E7F76" w:rsidP="001E7F76">
      <w:pPr>
        <w:spacing w:after="0"/>
      </w:pPr>
      <w:r w:rsidRPr="00E1694A">
        <w:t>▪ Wir sprechen Ihre Sprache</w:t>
      </w:r>
    </w:p>
    <w:p w:rsidR="001E7F76" w:rsidRPr="00E1694A" w:rsidRDefault="001E7F76" w:rsidP="001E7F76">
      <w:pPr>
        <w:spacing w:after="0"/>
      </w:pPr>
      <w:r w:rsidRPr="00E1694A">
        <w:t>▪ Lokale Service-Leistungen weltweit</w:t>
      </w:r>
    </w:p>
    <w:p w:rsidR="001E7F76" w:rsidRPr="00E1694A" w:rsidRDefault="001E7F76" w:rsidP="001E7F76">
      <w:pPr>
        <w:spacing w:after="0"/>
      </w:pPr>
      <w:r w:rsidRPr="00E1694A">
        <w:t>▪ Kompetente Ansprechpartner vor Ort</w:t>
      </w:r>
    </w:p>
    <w:p w:rsidR="001E7F76" w:rsidRPr="00E1694A" w:rsidRDefault="001E7F76" w:rsidP="001E7F76">
      <w:pPr>
        <w:spacing w:after="0"/>
      </w:pPr>
      <w:r w:rsidRPr="00E1694A">
        <w:t>▪ Grosses Netzwerk</w:t>
      </w:r>
    </w:p>
    <w:p w:rsidR="001E7F76" w:rsidRPr="00E1694A" w:rsidRDefault="001E7F76" w:rsidP="001E7F76">
      <w:pPr>
        <w:spacing w:after="0"/>
      </w:pPr>
    </w:p>
    <w:sectPr w:rsidR="001E7F76" w:rsidRPr="00E1694A" w:rsidSect="00324114">
      <w:pgSz w:w="11906" w:h="16838"/>
      <w:pgMar w:top="992"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AB"/>
    <w:rsid w:val="00057F54"/>
    <w:rsid w:val="001A562B"/>
    <w:rsid w:val="001E7F76"/>
    <w:rsid w:val="00324114"/>
    <w:rsid w:val="003303EB"/>
    <w:rsid w:val="003335BD"/>
    <w:rsid w:val="00353A8A"/>
    <w:rsid w:val="003B6D44"/>
    <w:rsid w:val="00403F08"/>
    <w:rsid w:val="005422AB"/>
    <w:rsid w:val="00580B2D"/>
    <w:rsid w:val="006154E0"/>
    <w:rsid w:val="0064492D"/>
    <w:rsid w:val="006E5221"/>
    <w:rsid w:val="00704811"/>
    <w:rsid w:val="0074090A"/>
    <w:rsid w:val="00800760"/>
    <w:rsid w:val="008A65FA"/>
    <w:rsid w:val="008C7FAC"/>
    <w:rsid w:val="00912941"/>
    <w:rsid w:val="009938FE"/>
    <w:rsid w:val="00B50AA2"/>
    <w:rsid w:val="00B555EB"/>
    <w:rsid w:val="00BA7C81"/>
    <w:rsid w:val="00C459B2"/>
    <w:rsid w:val="00C836E3"/>
    <w:rsid w:val="00D91B58"/>
    <w:rsid w:val="00E1694A"/>
    <w:rsid w:val="00E475D2"/>
    <w:rsid w:val="00E5388B"/>
    <w:rsid w:val="00F816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18CB-438E-4B1E-BE4B-9D9D458B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5759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WRH</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Resegatti Nino</dc:creator>
  <cp:lastModifiedBy>Resegatti Nino</cp:lastModifiedBy>
  <cp:revision>2</cp:revision>
  <dcterms:created xsi:type="dcterms:W3CDTF">2019-07-04T08:54:00Z</dcterms:created>
  <dcterms:modified xsi:type="dcterms:W3CDTF">2019-07-04T08:54:00Z</dcterms:modified>
</cp:coreProperties>
</file>